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141B6" w14:textId="77777777" w:rsidR="00AB3D34" w:rsidRDefault="002B18F5">
      <w:pPr>
        <w:spacing w:after="200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14:paraId="3BB141B7" w14:textId="77777777" w:rsidR="00AB3D34" w:rsidRDefault="4B24682C" w:rsidP="4B24682C">
      <w:pPr>
        <w:spacing w:after="200"/>
        <w:jc w:val="center"/>
        <w:rPr>
          <w:rFonts w:ascii="Arial" w:hAnsi="Arial" w:cs="Arial"/>
          <w:b/>
          <w:bCs/>
          <w:sz w:val="28"/>
          <w:szCs w:val="28"/>
        </w:rPr>
      </w:pPr>
      <w:r w:rsidRPr="4B24682C">
        <w:rPr>
          <w:rFonts w:ascii="Arial" w:hAnsi="Arial" w:cs="Arial"/>
          <w:b/>
          <w:bCs/>
          <w:sz w:val="28"/>
          <w:szCs w:val="28"/>
        </w:rPr>
        <w:t>DIGITALIZAÇÃO DE CANAIS DE TV E RTV – GIRED</w:t>
      </w:r>
    </w:p>
    <w:p w14:paraId="3BB141B8" w14:textId="77777777" w:rsidR="00AB3D34" w:rsidRDefault="00AB3D34" w:rsidP="4B24682C">
      <w:pPr>
        <w:spacing w:after="200"/>
        <w:rPr>
          <w:rFonts w:ascii="Arial" w:hAnsi="Arial" w:cs="Arial"/>
          <w:b/>
          <w:bCs/>
        </w:rPr>
      </w:pPr>
    </w:p>
    <w:p w14:paraId="3BB141B9" w14:textId="35F5535B" w:rsidR="00AB3D34" w:rsidRDefault="4B24682C" w:rsidP="3ACA4C7C">
      <w:pPr>
        <w:spacing w:after="200"/>
        <w:jc w:val="center"/>
        <w:rPr>
          <w:rFonts w:ascii="Arial" w:hAnsi="Arial" w:cs="Arial"/>
          <w:b/>
          <w:bCs/>
        </w:rPr>
      </w:pPr>
      <w:r w:rsidRPr="42A02ACC">
        <w:rPr>
          <w:rFonts w:ascii="Arial" w:hAnsi="Arial" w:cs="Arial"/>
          <w:b/>
          <w:bCs/>
        </w:rPr>
        <w:t xml:space="preserve">PAUTA DA </w:t>
      </w:r>
      <w:r w:rsidR="00E24BB1">
        <w:rPr>
          <w:rFonts w:ascii="Arial" w:hAnsi="Arial" w:cs="Arial"/>
          <w:b/>
          <w:bCs/>
        </w:rPr>
        <w:t>70</w:t>
      </w:r>
      <w:r w:rsidRPr="42A02ACC">
        <w:rPr>
          <w:rFonts w:ascii="Arial" w:hAnsi="Arial" w:cs="Arial"/>
          <w:b/>
          <w:bCs/>
        </w:rPr>
        <w:t>ª REUNIÃO ORDINÁRIA</w:t>
      </w:r>
    </w:p>
    <w:p w14:paraId="2155B07C" w14:textId="77498437" w:rsidR="4B24682C" w:rsidRDefault="4B24682C" w:rsidP="4B24682C">
      <w:pPr>
        <w:rPr>
          <w:rFonts w:ascii="Arial" w:hAnsi="Arial" w:cs="Arial"/>
          <w:b/>
          <w:bCs/>
        </w:rPr>
      </w:pPr>
    </w:p>
    <w:p w14:paraId="3BB141BB" w14:textId="720A0158" w:rsidR="00AB3D34" w:rsidRDefault="30CEB70F" w:rsidP="3ACA4C7C">
      <w:pPr>
        <w:spacing w:after="200"/>
        <w:jc w:val="both"/>
        <w:rPr>
          <w:rFonts w:ascii="Arial" w:hAnsi="Arial" w:cs="Arial"/>
        </w:rPr>
      </w:pPr>
      <w:r w:rsidRPr="42A02ACC">
        <w:rPr>
          <w:rFonts w:ascii="Arial" w:hAnsi="Arial" w:cs="Arial"/>
          <w:b/>
          <w:bCs/>
        </w:rPr>
        <w:t>DATA</w:t>
      </w:r>
      <w:r w:rsidRPr="42A02ACC">
        <w:rPr>
          <w:rFonts w:ascii="Arial" w:hAnsi="Arial" w:cs="Arial"/>
        </w:rPr>
        <w:t xml:space="preserve">: terça-feira, </w:t>
      </w:r>
      <w:r w:rsidR="007B765C">
        <w:rPr>
          <w:rFonts w:ascii="Arial" w:hAnsi="Arial" w:cs="Arial"/>
        </w:rPr>
        <w:t>2</w:t>
      </w:r>
      <w:r w:rsidR="00E24BB1">
        <w:rPr>
          <w:rFonts w:ascii="Arial" w:hAnsi="Arial" w:cs="Arial"/>
        </w:rPr>
        <w:t>9</w:t>
      </w:r>
      <w:r w:rsidRPr="42A02ACC">
        <w:rPr>
          <w:rFonts w:ascii="Arial" w:hAnsi="Arial" w:cs="Arial"/>
        </w:rPr>
        <w:t xml:space="preserve"> de </w:t>
      </w:r>
      <w:r w:rsidR="00E24BB1">
        <w:rPr>
          <w:rFonts w:ascii="Arial" w:hAnsi="Arial" w:cs="Arial"/>
        </w:rPr>
        <w:t>setembro</w:t>
      </w:r>
      <w:r w:rsidR="4F57E337" w:rsidRPr="42A02ACC">
        <w:rPr>
          <w:rFonts w:ascii="Arial" w:hAnsi="Arial" w:cs="Arial"/>
        </w:rPr>
        <w:t xml:space="preserve"> </w:t>
      </w:r>
      <w:r w:rsidRPr="42A02ACC">
        <w:rPr>
          <w:rFonts w:ascii="Arial" w:hAnsi="Arial" w:cs="Arial"/>
        </w:rPr>
        <w:t>de 20</w:t>
      </w:r>
      <w:r w:rsidR="2E2A3B70" w:rsidRPr="42A02ACC">
        <w:rPr>
          <w:rFonts w:ascii="Arial" w:hAnsi="Arial" w:cs="Arial"/>
        </w:rPr>
        <w:t>20</w:t>
      </w:r>
      <w:r w:rsidRPr="42A02ACC">
        <w:rPr>
          <w:rFonts w:ascii="Arial" w:hAnsi="Arial" w:cs="Arial"/>
        </w:rPr>
        <w:t>.</w:t>
      </w:r>
    </w:p>
    <w:p w14:paraId="3BB141BC" w14:textId="4DD601DC" w:rsidR="00AB3D34" w:rsidRDefault="30CEB70F" w:rsidP="30CEB70F">
      <w:pPr>
        <w:spacing w:after="200"/>
        <w:jc w:val="both"/>
        <w:rPr>
          <w:rFonts w:ascii="Arial" w:hAnsi="Arial" w:cs="Arial"/>
        </w:rPr>
      </w:pPr>
      <w:r w:rsidRPr="30CEB70F">
        <w:rPr>
          <w:rFonts w:ascii="Arial" w:hAnsi="Arial" w:cs="Arial"/>
          <w:b/>
          <w:bCs/>
        </w:rPr>
        <w:t>HORÁRIO</w:t>
      </w:r>
      <w:r w:rsidRPr="30CEB70F">
        <w:rPr>
          <w:rFonts w:ascii="Arial" w:hAnsi="Arial" w:cs="Arial"/>
        </w:rPr>
        <w:t>: 10:00h às 12:00h.</w:t>
      </w:r>
    </w:p>
    <w:p w14:paraId="4C885547" w14:textId="67790B1B" w:rsidR="30CEB70F" w:rsidRDefault="4B24682C" w:rsidP="4B24682C">
      <w:pPr>
        <w:spacing w:after="200"/>
        <w:rPr>
          <w:rFonts w:eastAsia="Times New Roman"/>
        </w:rPr>
      </w:pPr>
      <w:r w:rsidRPr="4B24682C">
        <w:rPr>
          <w:rFonts w:ascii="Arial" w:eastAsiaTheme="minorEastAsia" w:hAnsi="Arial" w:cs="Arial"/>
          <w:b/>
          <w:bCs/>
        </w:rPr>
        <w:t>LOCAL:</w:t>
      </w:r>
      <w:r w:rsidR="007B765C">
        <w:rPr>
          <w:rFonts w:ascii="Arial" w:eastAsiaTheme="minorEastAsia" w:hAnsi="Arial" w:cs="Arial"/>
        </w:rPr>
        <w:t xml:space="preserve"> Reunião Remota</w:t>
      </w:r>
      <w:r w:rsidRPr="4B24682C">
        <w:rPr>
          <w:rFonts w:ascii="Arial" w:eastAsiaTheme="minorEastAsia" w:hAnsi="Arial" w:cs="Arial"/>
        </w:rPr>
        <w:t>.</w:t>
      </w:r>
    </w:p>
    <w:p w14:paraId="3BB141BE" w14:textId="77777777" w:rsidR="00AB3D34" w:rsidRDefault="00AB3D34" w:rsidP="4B24682C">
      <w:pPr>
        <w:spacing w:after="200"/>
        <w:rPr>
          <w:rFonts w:ascii="Arial" w:hAnsi="Arial" w:cs="Arial"/>
        </w:rPr>
      </w:pPr>
    </w:p>
    <w:p w14:paraId="3BB141BF" w14:textId="66327290" w:rsidR="00AB3D34" w:rsidRDefault="4B24682C" w:rsidP="4B24682C">
      <w:pPr>
        <w:spacing w:after="200"/>
        <w:rPr>
          <w:rFonts w:ascii="Arial" w:hAnsi="Arial" w:cs="Arial"/>
        </w:rPr>
      </w:pPr>
      <w:r w:rsidRPr="4B24682C">
        <w:rPr>
          <w:rFonts w:ascii="Arial" w:hAnsi="Arial" w:cs="Arial"/>
          <w:b/>
          <w:bCs/>
        </w:rPr>
        <w:t>ASSUNTOS</w:t>
      </w:r>
      <w:r w:rsidRPr="4B24682C">
        <w:rPr>
          <w:rFonts w:ascii="Arial" w:hAnsi="Arial" w:cs="Arial"/>
        </w:rPr>
        <w:t>:</w:t>
      </w:r>
    </w:p>
    <w:p w14:paraId="3861E916" w14:textId="77777777" w:rsidR="0097582B" w:rsidRDefault="0097582B" w:rsidP="4B24682C">
      <w:pPr>
        <w:spacing w:after="200"/>
        <w:rPr>
          <w:rFonts w:ascii="Arial" w:hAnsi="Arial" w:cs="Arial"/>
        </w:rPr>
      </w:pPr>
    </w:p>
    <w:p w14:paraId="129F47D8" w14:textId="091F418C" w:rsidR="005C0112" w:rsidRDefault="00E24BB1" w:rsidP="000833BB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E24BB1">
        <w:rPr>
          <w:rFonts w:ascii="Arial" w:hAnsi="Arial" w:cs="Arial"/>
        </w:rPr>
        <w:t>Aprovação da Ata da 69ª Reunião Ordinária do GIRED, realizada em 25 de agosto de 2020</w:t>
      </w:r>
    </w:p>
    <w:p w14:paraId="3D8ADE9F" w14:textId="553B0C34" w:rsidR="005C0112" w:rsidRDefault="002C0D04" w:rsidP="00425A16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Informe da Entidade Administradora do Processo de Redistribuição e Digitalização de Canais de TV e RTV (EAD);</w:t>
      </w:r>
    </w:p>
    <w:p w14:paraId="55500167" w14:textId="655337A1" w:rsidR="00E24BB1" w:rsidRDefault="00E24BB1" w:rsidP="00425A16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E24BB1">
        <w:rPr>
          <w:rFonts w:ascii="Arial" w:hAnsi="Arial" w:cs="Arial"/>
        </w:rPr>
        <w:t xml:space="preserve">Apresentação do Relatório da Auditoria Externa realizada pela KPMG nos </w:t>
      </w:r>
      <w:proofErr w:type="spellStart"/>
      <w:r w:rsidRPr="00E24BB1">
        <w:rPr>
          <w:rFonts w:ascii="Arial" w:hAnsi="Arial" w:cs="Arial"/>
        </w:rPr>
        <w:t>PPAs</w:t>
      </w:r>
      <w:proofErr w:type="spellEnd"/>
      <w:r w:rsidR="00424C96">
        <w:rPr>
          <w:rFonts w:ascii="Arial" w:hAnsi="Arial" w:cs="Arial"/>
        </w:rPr>
        <w:t xml:space="preserve"> para o</w:t>
      </w:r>
      <w:r w:rsidRPr="00E24BB1">
        <w:rPr>
          <w:rFonts w:ascii="Arial" w:hAnsi="Arial" w:cs="Arial"/>
        </w:rPr>
        <w:t xml:space="preserve"> 2</w:t>
      </w:r>
      <w:r>
        <w:rPr>
          <w:rFonts w:ascii="Arial" w:hAnsi="Arial" w:cs="Arial"/>
        </w:rPr>
        <w:t>°</w:t>
      </w:r>
      <w:r w:rsidRPr="00E24BB1">
        <w:rPr>
          <w:rFonts w:ascii="Arial" w:hAnsi="Arial" w:cs="Arial"/>
        </w:rPr>
        <w:t xml:space="preserve"> semestre 2019</w:t>
      </w:r>
      <w:r>
        <w:rPr>
          <w:rFonts w:ascii="Arial" w:hAnsi="Arial" w:cs="Arial"/>
        </w:rPr>
        <w:t xml:space="preserve"> e</w:t>
      </w:r>
      <w:r w:rsidRPr="00E24BB1">
        <w:rPr>
          <w:rFonts w:ascii="Arial" w:hAnsi="Arial" w:cs="Arial"/>
        </w:rPr>
        <w:t xml:space="preserve"> </w:t>
      </w:r>
      <w:r w:rsidR="00707D8D">
        <w:rPr>
          <w:rFonts w:ascii="Arial" w:hAnsi="Arial" w:cs="Arial"/>
        </w:rPr>
        <w:t xml:space="preserve">para o </w:t>
      </w:r>
      <w:r w:rsidRPr="00E24BB1">
        <w:rPr>
          <w:rFonts w:ascii="Arial" w:hAnsi="Arial" w:cs="Arial"/>
        </w:rPr>
        <w:t>1</w:t>
      </w:r>
      <w:r>
        <w:rPr>
          <w:rFonts w:ascii="Arial" w:hAnsi="Arial" w:cs="Arial"/>
        </w:rPr>
        <w:t>°</w:t>
      </w:r>
      <w:r w:rsidRPr="00E24BB1">
        <w:rPr>
          <w:rFonts w:ascii="Arial" w:hAnsi="Arial" w:cs="Arial"/>
        </w:rPr>
        <w:t xml:space="preserve"> semestre 2020 e Mitigação</w:t>
      </w:r>
      <w:r>
        <w:rPr>
          <w:rFonts w:ascii="Arial" w:hAnsi="Arial" w:cs="Arial"/>
        </w:rPr>
        <w:t>;</w:t>
      </w:r>
    </w:p>
    <w:p w14:paraId="248E28ED" w14:textId="77777777" w:rsidR="005C0112" w:rsidRDefault="005C0112" w:rsidP="005C0112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Informe do Grupo Técnico de Recepção (GT-</w:t>
      </w:r>
      <w:proofErr w:type="spellStart"/>
      <w:r w:rsidRPr="005C0112">
        <w:rPr>
          <w:rFonts w:ascii="Arial" w:hAnsi="Arial" w:cs="Arial"/>
        </w:rPr>
        <w:t>Rx</w:t>
      </w:r>
      <w:proofErr w:type="spellEnd"/>
      <w:r w:rsidRPr="005C0112">
        <w:rPr>
          <w:rFonts w:ascii="Arial" w:hAnsi="Arial" w:cs="Arial"/>
        </w:rPr>
        <w:t>);</w:t>
      </w:r>
    </w:p>
    <w:p w14:paraId="5F668AE2" w14:textId="05ADECB9" w:rsidR="005C0112" w:rsidRDefault="6324878B" w:rsidP="00CD095A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Informe do Grupo Técnico de Remanejamento (GT-</w:t>
      </w:r>
      <w:proofErr w:type="spellStart"/>
      <w:r w:rsidRPr="005C0112">
        <w:rPr>
          <w:rFonts w:ascii="Arial" w:hAnsi="Arial" w:cs="Arial"/>
        </w:rPr>
        <w:t>Rm</w:t>
      </w:r>
      <w:proofErr w:type="spellEnd"/>
      <w:r w:rsidRPr="005C0112">
        <w:rPr>
          <w:rFonts w:ascii="Arial" w:hAnsi="Arial" w:cs="Arial"/>
        </w:rPr>
        <w:t>);</w:t>
      </w:r>
    </w:p>
    <w:p w14:paraId="67838BF2" w14:textId="0198ADA9" w:rsidR="00E24BB1" w:rsidRPr="00E24BB1" w:rsidRDefault="00E24BB1" w:rsidP="00E24BB1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E24BB1">
        <w:rPr>
          <w:rFonts w:ascii="Arial" w:hAnsi="Arial" w:cs="Arial"/>
        </w:rPr>
        <w:t>Deliberação sobre o processo de remanejamento do canal 50 Mogi</w:t>
      </w:r>
      <w:r w:rsidR="0027371F">
        <w:rPr>
          <w:rFonts w:ascii="Arial" w:hAnsi="Arial" w:cs="Arial"/>
        </w:rPr>
        <w:t xml:space="preserve"> das Cruzes</w:t>
      </w:r>
      <w:bookmarkStart w:id="0" w:name="_GoBack"/>
      <w:bookmarkEnd w:id="0"/>
      <w:r w:rsidRPr="00E24BB1">
        <w:rPr>
          <w:rFonts w:ascii="Arial" w:hAnsi="Arial" w:cs="Arial"/>
        </w:rPr>
        <w:t>/SP;</w:t>
      </w:r>
    </w:p>
    <w:p w14:paraId="599AE059" w14:textId="77777777" w:rsidR="005C0112" w:rsidRDefault="6324878B" w:rsidP="008561E3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Outros assuntos; e</w:t>
      </w:r>
    </w:p>
    <w:p w14:paraId="02280863" w14:textId="10A857E0" w:rsidR="006B2569" w:rsidRPr="005C0112" w:rsidRDefault="6324878B" w:rsidP="008561E3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Data da Reunião Ordinária de</w:t>
      </w:r>
      <w:r w:rsidR="00265E4E">
        <w:rPr>
          <w:rFonts w:ascii="Arial" w:hAnsi="Arial" w:cs="Arial"/>
        </w:rPr>
        <w:t xml:space="preserve"> </w:t>
      </w:r>
      <w:r w:rsidR="00E24BB1">
        <w:rPr>
          <w:rFonts w:ascii="Arial" w:hAnsi="Arial" w:cs="Arial"/>
        </w:rPr>
        <w:t>outubro</w:t>
      </w:r>
      <w:r w:rsidRPr="005C0112">
        <w:rPr>
          <w:rFonts w:ascii="Arial" w:hAnsi="Arial" w:cs="Arial"/>
        </w:rPr>
        <w:t xml:space="preserve"> de 20</w:t>
      </w:r>
      <w:r w:rsidR="00217611" w:rsidRPr="005C0112">
        <w:rPr>
          <w:rFonts w:ascii="Arial" w:hAnsi="Arial" w:cs="Arial"/>
        </w:rPr>
        <w:t>20</w:t>
      </w:r>
      <w:r w:rsidRPr="005C0112">
        <w:rPr>
          <w:rFonts w:ascii="Arial" w:hAnsi="Arial" w:cs="Arial"/>
        </w:rPr>
        <w:t>.</w:t>
      </w:r>
    </w:p>
    <w:sectPr w:rsidR="006B2569" w:rsidRPr="005C0112" w:rsidSect="00D42ACA">
      <w:headerReference w:type="default" r:id="rId11"/>
      <w:footerReference w:type="default" r:id="rId12"/>
      <w:pgSz w:w="11906" w:h="16838"/>
      <w:pgMar w:top="1418" w:right="1133" w:bottom="1418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D62AA" w14:textId="77777777" w:rsidR="00ED1CD9" w:rsidRDefault="00ED1CD9">
      <w:r>
        <w:separator/>
      </w:r>
    </w:p>
  </w:endnote>
  <w:endnote w:type="continuationSeparator" w:id="0">
    <w:p w14:paraId="3AEC3BDC" w14:textId="77777777" w:rsidR="00ED1CD9" w:rsidRDefault="00ED1CD9">
      <w:r>
        <w:continuationSeparator/>
      </w:r>
    </w:p>
  </w:endnote>
  <w:endnote w:type="continuationNotice" w:id="1">
    <w:p w14:paraId="76D8B647" w14:textId="77777777" w:rsidR="00ED1CD9" w:rsidRDefault="00ED1C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14:paraId="36F33BA3" w14:textId="77777777" w:rsidTr="4B24682C">
      <w:tc>
        <w:tcPr>
          <w:tcW w:w="3166" w:type="dxa"/>
        </w:tcPr>
        <w:p w14:paraId="3A9A111F" w14:textId="2537BE53" w:rsidR="4B24682C" w:rsidRDefault="4B24682C" w:rsidP="4B24682C">
          <w:pPr>
            <w:pStyle w:val="Cabealho"/>
            <w:ind w:left="-115"/>
          </w:pPr>
        </w:p>
      </w:tc>
      <w:tc>
        <w:tcPr>
          <w:tcW w:w="3166" w:type="dxa"/>
        </w:tcPr>
        <w:p w14:paraId="028E8A6D" w14:textId="0594582E" w:rsidR="4B24682C" w:rsidRDefault="4B24682C" w:rsidP="4B24682C">
          <w:pPr>
            <w:pStyle w:val="Cabealho"/>
            <w:jc w:val="center"/>
          </w:pPr>
        </w:p>
      </w:tc>
      <w:tc>
        <w:tcPr>
          <w:tcW w:w="3166" w:type="dxa"/>
        </w:tcPr>
        <w:p w14:paraId="3F8E0D47" w14:textId="308B732E" w:rsidR="4B24682C" w:rsidRDefault="4B24682C" w:rsidP="4B24682C">
          <w:pPr>
            <w:pStyle w:val="Cabealho"/>
            <w:ind w:right="-115"/>
            <w:jc w:val="right"/>
          </w:pPr>
        </w:p>
      </w:tc>
    </w:tr>
  </w:tbl>
  <w:p w14:paraId="3CF860AC" w14:textId="5734B564" w:rsidR="4B24682C" w:rsidRDefault="4B24682C" w:rsidP="4B2468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FC48B" w14:textId="77777777" w:rsidR="00ED1CD9" w:rsidRDefault="00ED1CD9">
      <w:r>
        <w:separator/>
      </w:r>
    </w:p>
  </w:footnote>
  <w:footnote w:type="continuationSeparator" w:id="0">
    <w:p w14:paraId="38DD32AB" w14:textId="77777777" w:rsidR="00ED1CD9" w:rsidRDefault="00ED1CD9">
      <w:r>
        <w:continuationSeparator/>
      </w:r>
    </w:p>
  </w:footnote>
  <w:footnote w:type="continuationNotice" w:id="1">
    <w:p w14:paraId="70C8F9C0" w14:textId="77777777" w:rsidR="00ED1CD9" w:rsidRDefault="00ED1C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14:paraId="26E68328" w14:textId="77777777" w:rsidTr="4B24682C">
      <w:tc>
        <w:tcPr>
          <w:tcW w:w="3166" w:type="dxa"/>
        </w:tcPr>
        <w:p w14:paraId="50AC6707" w14:textId="210801AF" w:rsidR="4B24682C" w:rsidRDefault="4B24682C" w:rsidP="4B24682C">
          <w:pPr>
            <w:pStyle w:val="Cabealho"/>
            <w:ind w:left="-115"/>
          </w:pPr>
        </w:p>
      </w:tc>
      <w:tc>
        <w:tcPr>
          <w:tcW w:w="3166" w:type="dxa"/>
        </w:tcPr>
        <w:p w14:paraId="1F234345" w14:textId="15AF782E" w:rsidR="4B24682C" w:rsidRDefault="4B24682C" w:rsidP="4B24682C">
          <w:pPr>
            <w:pStyle w:val="Cabealho"/>
            <w:jc w:val="center"/>
          </w:pPr>
        </w:p>
      </w:tc>
      <w:tc>
        <w:tcPr>
          <w:tcW w:w="3166" w:type="dxa"/>
        </w:tcPr>
        <w:p w14:paraId="0CB14A11" w14:textId="2851246C" w:rsidR="4B24682C" w:rsidRDefault="4B24682C" w:rsidP="4B24682C">
          <w:pPr>
            <w:pStyle w:val="Cabealho"/>
            <w:ind w:right="-115"/>
            <w:jc w:val="right"/>
          </w:pPr>
        </w:p>
      </w:tc>
    </w:tr>
  </w:tbl>
  <w:p w14:paraId="751231C4" w14:textId="6495295D" w:rsidR="4B24682C" w:rsidRDefault="4B24682C" w:rsidP="4B2468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44BC"/>
    <w:multiLevelType w:val="hybridMultilevel"/>
    <w:tmpl w:val="6C3CB49E"/>
    <w:lvl w:ilvl="0" w:tplc="A4E44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644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CE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431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66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2A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2A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AEC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62A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15AC"/>
    <w:multiLevelType w:val="multilevel"/>
    <w:tmpl w:val="2354B5A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440BFB"/>
    <w:multiLevelType w:val="multilevel"/>
    <w:tmpl w:val="953ED3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8E16750"/>
    <w:multiLevelType w:val="hybridMultilevel"/>
    <w:tmpl w:val="FFFFFFFF"/>
    <w:lvl w:ilvl="0" w:tplc="E40E8B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DFC72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F0AC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EE05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18A06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D96B2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31449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005C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2AB8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34"/>
    <w:rsid w:val="00016F3E"/>
    <w:rsid w:val="00036D46"/>
    <w:rsid w:val="0004167F"/>
    <w:rsid w:val="000431DF"/>
    <w:rsid w:val="00044D72"/>
    <w:rsid w:val="00056700"/>
    <w:rsid w:val="000734AC"/>
    <w:rsid w:val="00075AC1"/>
    <w:rsid w:val="00091F02"/>
    <w:rsid w:val="000B3AB0"/>
    <w:rsid w:val="000D286C"/>
    <w:rsid w:val="000D5CE3"/>
    <w:rsid w:val="001124ED"/>
    <w:rsid w:val="00115390"/>
    <w:rsid w:val="001231E8"/>
    <w:rsid w:val="001240B5"/>
    <w:rsid w:val="00132AF1"/>
    <w:rsid w:val="00146312"/>
    <w:rsid w:val="00154E42"/>
    <w:rsid w:val="001610F6"/>
    <w:rsid w:val="00171CB8"/>
    <w:rsid w:val="001727D6"/>
    <w:rsid w:val="00173AD1"/>
    <w:rsid w:val="00183E2B"/>
    <w:rsid w:val="00184F41"/>
    <w:rsid w:val="00190B87"/>
    <w:rsid w:val="001A09A5"/>
    <w:rsid w:val="001A2837"/>
    <w:rsid w:val="001C57BB"/>
    <w:rsid w:val="001D79CD"/>
    <w:rsid w:val="001E02F2"/>
    <w:rsid w:val="001E0A61"/>
    <w:rsid w:val="001F1518"/>
    <w:rsid w:val="00217611"/>
    <w:rsid w:val="00220A96"/>
    <w:rsid w:val="00226290"/>
    <w:rsid w:val="00240FC2"/>
    <w:rsid w:val="002434B1"/>
    <w:rsid w:val="00257DBB"/>
    <w:rsid w:val="00262AA3"/>
    <w:rsid w:val="00265E4E"/>
    <w:rsid w:val="002720D3"/>
    <w:rsid w:val="0027371F"/>
    <w:rsid w:val="00273BB8"/>
    <w:rsid w:val="00275136"/>
    <w:rsid w:val="00276589"/>
    <w:rsid w:val="00287242"/>
    <w:rsid w:val="00290B57"/>
    <w:rsid w:val="00290D63"/>
    <w:rsid w:val="002A4D0F"/>
    <w:rsid w:val="002A63B9"/>
    <w:rsid w:val="002B1147"/>
    <w:rsid w:val="002B18F5"/>
    <w:rsid w:val="002B55BA"/>
    <w:rsid w:val="002B6276"/>
    <w:rsid w:val="002C01EB"/>
    <w:rsid w:val="002C0D04"/>
    <w:rsid w:val="002C55A0"/>
    <w:rsid w:val="002C79CA"/>
    <w:rsid w:val="002F4A0E"/>
    <w:rsid w:val="00305CA2"/>
    <w:rsid w:val="00312168"/>
    <w:rsid w:val="00313202"/>
    <w:rsid w:val="0031486D"/>
    <w:rsid w:val="003159EE"/>
    <w:rsid w:val="0031716E"/>
    <w:rsid w:val="00331ECB"/>
    <w:rsid w:val="0033785C"/>
    <w:rsid w:val="003443CF"/>
    <w:rsid w:val="0035550C"/>
    <w:rsid w:val="003623FE"/>
    <w:rsid w:val="00375512"/>
    <w:rsid w:val="00387559"/>
    <w:rsid w:val="00387643"/>
    <w:rsid w:val="00394032"/>
    <w:rsid w:val="00396412"/>
    <w:rsid w:val="003A57DB"/>
    <w:rsid w:val="003C5C21"/>
    <w:rsid w:val="003C70ED"/>
    <w:rsid w:val="003D0830"/>
    <w:rsid w:val="003D2C07"/>
    <w:rsid w:val="003D593B"/>
    <w:rsid w:val="00402CC7"/>
    <w:rsid w:val="0040380D"/>
    <w:rsid w:val="00410316"/>
    <w:rsid w:val="00424C96"/>
    <w:rsid w:val="00440B9D"/>
    <w:rsid w:val="004436DD"/>
    <w:rsid w:val="0045146B"/>
    <w:rsid w:val="00451C9C"/>
    <w:rsid w:val="004534FE"/>
    <w:rsid w:val="00455C52"/>
    <w:rsid w:val="00465479"/>
    <w:rsid w:val="0047342E"/>
    <w:rsid w:val="00483CBF"/>
    <w:rsid w:val="004A6737"/>
    <w:rsid w:val="004E06CE"/>
    <w:rsid w:val="004E07D4"/>
    <w:rsid w:val="004F6044"/>
    <w:rsid w:val="005002F5"/>
    <w:rsid w:val="00503812"/>
    <w:rsid w:val="0051113C"/>
    <w:rsid w:val="00514147"/>
    <w:rsid w:val="00516F98"/>
    <w:rsid w:val="0052598E"/>
    <w:rsid w:val="005317E3"/>
    <w:rsid w:val="00536074"/>
    <w:rsid w:val="00553EE9"/>
    <w:rsid w:val="0055760D"/>
    <w:rsid w:val="00560987"/>
    <w:rsid w:val="005A47F3"/>
    <w:rsid w:val="005A4C67"/>
    <w:rsid w:val="005B3761"/>
    <w:rsid w:val="005C0112"/>
    <w:rsid w:val="005C01DB"/>
    <w:rsid w:val="005F7A79"/>
    <w:rsid w:val="006033D6"/>
    <w:rsid w:val="00615392"/>
    <w:rsid w:val="006231F1"/>
    <w:rsid w:val="00624642"/>
    <w:rsid w:val="00627A00"/>
    <w:rsid w:val="00657037"/>
    <w:rsid w:val="00663835"/>
    <w:rsid w:val="00666F3E"/>
    <w:rsid w:val="00674A7C"/>
    <w:rsid w:val="00676FB5"/>
    <w:rsid w:val="00683478"/>
    <w:rsid w:val="006834E1"/>
    <w:rsid w:val="00685286"/>
    <w:rsid w:val="00687E60"/>
    <w:rsid w:val="006A131E"/>
    <w:rsid w:val="006A7326"/>
    <w:rsid w:val="006B2569"/>
    <w:rsid w:val="006C027D"/>
    <w:rsid w:val="006C3452"/>
    <w:rsid w:val="006C482C"/>
    <w:rsid w:val="006D60C5"/>
    <w:rsid w:val="006D7B71"/>
    <w:rsid w:val="007033A4"/>
    <w:rsid w:val="0070718A"/>
    <w:rsid w:val="00707D8D"/>
    <w:rsid w:val="00712BF1"/>
    <w:rsid w:val="0073340D"/>
    <w:rsid w:val="007359C5"/>
    <w:rsid w:val="0073755D"/>
    <w:rsid w:val="007637E6"/>
    <w:rsid w:val="00781CEA"/>
    <w:rsid w:val="00797D4F"/>
    <w:rsid w:val="007B0708"/>
    <w:rsid w:val="007B605F"/>
    <w:rsid w:val="007B765C"/>
    <w:rsid w:val="007C343B"/>
    <w:rsid w:val="007C507A"/>
    <w:rsid w:val="007C59E3"/>
    <w:rsid w:val="007E36CE"/>
    <w:rsid w:val="007E5AC2"/>
    <w:rsid w:val="007E6C0F"/>
    <w:rsid w:val="007F0E0B"/>
    <w:rsid w:val="007F6914"/>
    <w:rsid w:val="00800122"/>
    <w:rsid w:val="008028AB"/>
    <w:rsid w:val="00817D60"/>
    <w:rsid w:val="00834098"/>
    <w:rsid w:val="00843117"/>
    <w:rsid w:val="0085046C"/>
    <w:rsid w:val="00857044"/>
    <w:rsid w:val="008571F7"/>
    <w:rsid w:val="0086717A"/>
    <w:rsid w:val="008846A1"/>
    <w:rsid w:val="008C1911"/>
    <w:rsid w:val="008C27CF"/>
    <w:rsid w:val="008E1E0A"/>
    <w:rsid w:val="008F2DC0"/>
    <w:rsid w:val="008F7097"/>
    <w:rsid w:val="009105F5"/>
    <w:rsid w:val="00911C59"/>
    <w:rsid w:val="00912924"/>
    <w:rsid w:val="00915DDD"/>
    <w:rsid w:val="00916A03"/>
    <w:rsid w:val="00917A80"/>
    <w:rsid w:val="00920F9D"/>
    <w:rsid w:val="0094116F"/>
    <w:rsid w:val="00964816"/>
    <w:rsid w:val="00967BB3"/>
    <w:rsid w:val="0097582B"/>
    <w:rsid w:val="00976AF0"/>
    <w:rsid w:val="009A1F51"/>
    <w:rsid w:val="009B152E"/>
    <w:rsid w:val="009B25BA"/>
    <w:rsid w:val="009B5A3D"/>
    <w:rsid w:val="009B5EDC"/>
    <w:rsid w:val="009B74ED"/>
    <w:rsid w:val="009C115E"/>
    <w:rsid w:val="009C48E1"/>
    <w:rsid w:val="009C5339"/>
    <w:rsid w:val="009C5EEA"/>
    <w:rsid w:val="009C73A2"/>
    <w:rsid w:val="009D301D"/>
    <w:rsid w:val="009D3385"/>
    <w:rsid w:val="009E6C4B"/>
    <w:rsid w:val="00A43559"/>
    <w:rsid w:val="00A454CA"/>
    <w:rsid w:val="00A5506B"/>
    <w:rsid w:val="00A64CA9"/>
    <w:rsid w:val="00A71CE4"/>
    <w:rsid w:val="00A81B4F"/>
    <w:rsid w:val="00A84EB1"/>
    <w:rsid w:val="00A86F36"/>
    <w:rsid w:val="00A96A47"/>
    <w:rsid w:val="00AA76F5"/>
    <w:rsid w:val="00AB3D34"/>
    <w:rsid w:val="00AB4B50"/>
    <w:rsid w:val="00AB5703"/>
    <w:rsid w:val="00AB6A75"/>
    <w:rsid w:val="00AC2EE2"/>
    <w:rsid w:val="00AE4B42"/>
    <w:rsid w:val="00B04A84"/>
    <w:rsid w:val="00B15031"/>
    <w:rsid w:val="00B1745A"/>
    <w:rsid w:val="00B21E4C"/>
    <w:rsid w:val="00B351A1"/>
    <w:rsid w:val="00B375E2"/>
    <w:rsid w:val="00B4616F"/>
    <w:rsid w:val="00B469E5"/>
    <w:rsid w:val="00B5336E"/>
    <w:rsid w:val="00B56ED6"/>
    <w:rsid w:val="00B57A17"/>
    <w:rsid w:val="00B73C4B"/>
    <w:rsid w:val="00BA2E43"/>
    <w:rsid w:val="00BA4273"/>
    <w:rsid w:val="00BA4444"/>
    <w:rsid w:val="00BD3933"/>
    <w:rsid w:val="00BD59AA"/>
    <w:rsid w:val="00BF7C7C"/>
    <w:rsid w:val="00C03E5C"/>
    <w:rsid w:val="00C44576"/>
    <w:rsid w:val="00C55A6E"/>
    <w:rsid w:val="00C6357E"/>
    <w:rsid w:val="00C64B58"/>
    <w:rsid w:val="00C82B94"/>
    <w:rsid w:val="00C8779F"/>
    <w:rsid w:val="00C92917"/>
    <w:rsid w:val="00C941B8"/>
    <w:rsid w:val="00C942F1"/>
    <w:rsid w:val="00CA47CD"/>
    <w:rsid w:val="00CB1EAF"/>
    <w:rsid w:val="00CE3CD8"/>
    <w:rsid w:val="00CF330C"/>
    <w:rsid w:val="00D05FD8"/>
    <w:rsid w:val="00D16198"/>
    <w:rsid w:val="00D40661"/>
    <w:rsid w:val="00D42290"/>
    <w:rsid w:val="00D42ACA"/>
    <w:rsid w:val="00D711E8"/>
    <w:rsid w:val="00D80B5F"/>
    <w:rsid w:val="00D8551D"/>
    <w:rsid w:val="00D90854"/>
    <w:rsid w:val="00DA30A8"/>
    <w:rsid w:val="00DA65DE"/>
    <w:rsid w:val="00DA7800"/>
    <w:rsid w:val="00DB1E28"/>
    <w:rsid w:val="00DB2097"/>
    <w:rsid w:val="00DC18AF"/>
    <w:rsid w:val="00DD536C"/>
    <w:rsid w:val="00DE0069"/>
    <w:rsid w:val="00DE2C09"/>
    <w:rsid w:val="00DE335B"/>
    <w:rsid w:val="00DF5F08"/>
    <w:rsid w:val="00DF6086"/>
    <w:rsid w:val="00E10ED8"/>
    <w:rsid w:val="00E10FDF"/>
    <w:rsid w:val="00E24BB1"/>
    <w:rsid w:val="00E27B51"/>
    <w:rsid w:val="00E3028E"/>
    <w:rsid w:val="00E30F68"/>
    <w:rsid w:val="00E35757"/>
    <w:rsid w:val="00E36131"/>
    <w:rsid w:val="00E50C91"/>
    <w:rsid w:val="00E53145"/>
    <w:rsid w:val="00E72B95"/>
    <w:rsid w:val="00E94B58"/>
    <w:rsid w:val="00EA23FB"/>
    <w:rsid w:val="00EA383A"/>
    <w:rsid w:val="00EB03D9"/>
    <w:rsid w:val="00EB59DE"/>
    <w:rsid w:val="00ED1CD9"/>
    <w:rsid w:val="00ED5F56"/>
    <w:rsid w:val="00EE3750"/>
    <w:rsid w:val="00F2000A"/>
    <w:rsid w:val="00F407FF"/>
    <w:rsid w:val="00F409EC"/>
    <w:rsid w:val="00F43A4C"/>
    <w:rsid w:val="00F83984"/>
    <w:rsid w:val="00F83DCE"/>
    <w:rsid w:val="00F86CEC"/>
    <w:rsid w:val="00F90513"/>
    <w:rsid w:val="00FB7B18"/>
    <w:rsid w:val="00FC02F6"/>
    <w:rsid w:val="00FD1C23"/>
    <w:rsid w:val="00FE39A0"/>
    <w:rsid w:val="00FE5609"/>
    <w:rsid w:val="00FF50CB"/>
    <w:rsid w:val="0119E0FD"/>
    <w:rsid w:val="02DD9893"/>
    <w:rsid w:val="031518E8"/>
    <w:rsid w:val="038A66BF"/>
    <w:rsid w:val="03DF510C"/>
    <w:rsid w:val="07D60FE7"/>
    <w:rsid w:val="07F0DB16"/>
    <w:rsid w:val="08077BF7"/>
    <w:rsid w:val="08A988C1"/>
    <w:rsid w:val="0990F9DD"/>
    <w:rsid w:val="0BEDF25C"/>
    <w:rsid w:val="0D1BC868"/>
    <w:rsid w:val="0E25C748"/>
    <w:rsid w:val="0F471939"/>
    <w:rsid w:val="10CD704F"/>
    <w:rsid w:val="170941BF"/>
    <w:rsid w:val="177B0DAE"/>
    <w:rsid w:val="17B1DE0B"/>
    <w:rsid w:val="185D2C7D"/>
    <w:rsid w:val="18CCCD92"/>
    <w:rsid w:val="1ACC5A57"/>
    <w:rsid w:val="1B0E29FA"/>
    <w:rsid w:val="21DCEBAE"/>
    <w:rsid w:val="255B97E4"/>
    <w:rsid w:val="25E524AF"/>
    <w:rsid w:val="26B83C0A"/>
    <w:rsid w:val="2A108AF9"/>
    <w:rsid w:val="2A29925A"/>
    <w:rsid w:val="2C9E2CD1"/>
    <w:rsid w:val="2DCA9558"/>
    <w:rsid w:val="2DCD0ED0"/>
    <w:rsid w:val="2E2A3B70"/>
    <w:rsid w:val="30CEB70F"/>
    <w:rsid w:val="322661D1"/>
    <w:rsid w:val="35B68D21"/>
    <w:rsid w:val="3636A9DC"/>
    <w:rsid w:val="367B1DDE"/>
    <w:rsid w:val="369ADF33"/>
    <w:rsid w:val="36B177F4"/>
    <w:rsid w:val="378477FB"/>
    <w:rsid w:val="38B2BACB"/>
    <w:rsid w:val="393C9A94"/>
    <w:rsid w:val="397C8A0C"/>
    <w:rsid w:val="3A092446"/>
    <w:rsid w:val="3AA45281"/>
    <w:rsid w:val="3ACA4C7C"/>
    <w:rsid w:val="3B6B2D2C"/>
    <w:rsid w:val="3BE9D010"/>
    <w:rsid w:val="3C6BF4AF"/>
    <w:rsid w:val="3D93D833"/>
    <w:rsid w:val="3DB8B1A0"/>
    <w:rsid w:val="3EB70867"/>
    <w:rsid w:val="3FB25F4D"/>
    <w:rsid w:val="3FB73895"/>
    <w:rsid w:val="42A02ACC"/>
    <w:rsid w:val="454F6466"/>
    <w:rsid w:val="457E767C"/>
    <w:rsid w:val="458FED38"/>
    <w:rsid w:val="46527C2C"/>
    <w:rsid w:val="476E3569"/>
    <w:rsid w:val="48CDAB12"/>
    <w:rsid w:val="49D0C403"/>
    <w:rsid w:val="4B24682C"/>
    <w:rsid w:val="4BB7F100"/>
    <w:rsid w:val="4C5567B0"/>
    <w:rsid w:val="4E860076"/>
    <w:rsid w:val="4F57E337"/>
    <w:rsid w:val="4FC4FB79"/>
    <w:rsid w:val="5022A0BB"/>
    <w:rsid w:val="513298F1"/>
    <w:rsid w:val="551B7531"/>
    <w:rsid w:val="573A0F0D"/>
    <w:rsid w:val="5784309F"/>
    <w:rsid w:val="5BFEBD46"/>
    <w:rsid w:val="5CA9F2CD"/>
    <w:rsid w:val="60D456E7"/>
    <w:rsid w:val="6324878B"/>
    <w:rsid w:val="688E7B64"/>
    <w:rsid w:val="6A2F0D05"/>
    <w:rsid w:val="6C6F3C71"/>
    <w:rsid w:val="6C84062F"/>
    <w:rsid w:val="6DEA7943"/>
    <w:rsid w:val="72BD7275"/>
    <w:rsid w:val="7330AF3F"/>
    <w:rsid w:val="7390D844"/>
    <w:rsid w:val="7559DBB7"/>
    <w:rsid w:val="78F5D707"/>
    <w:rsid w:val="791A7953"/>
    <w:rsid w:val="7C1BCDB8"/>
    <w:rsid w:val="7CDB183F"/>
    <w:rsid w:val="7D285494"/>
    <w:rsid w:val="7E76E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41B6"/>
  <w15:docId w15:val="{0CB03FF0-D96F-4CF3-9BB4-D873BDFE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3F7"/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sid w:val="00D42ACA"/>
    <w:rPr>
      <w:rFonts w:ascii="Arial" w:hAnsi="Arial" w:cs="Arial"/>
      <w:b/>
    </w:rPr>
  </w:style>
  <w:style w:type="character" w:customStyle="1" w:styleId="ListLabel2">
    <w:name w:val="ListLabel 2"/>
    <w:qFormat/>
    <w:rsid w:val="00D42ACA"/>
    <w:rPr>
      <w:rFonts w:ascii="Arial" w:hAnsi="Arial" w:cs="Arial"/>
      <w:b/>
    </w:rPr>
  </w:style>
  <w:style w:type="character" w:customStyle="1" w:styleId="ListLabel3">
    <w:name w:val="ListLabel 3"/>
    <w:qFormat/>
    <w:rsid w:val="00D42ACA"/>
    <w:rPr>
      <w:rFonts w:cs="Arial"/>
      <w:b/>
    </w:rPr>
  </w:style>
  <w:style w:type="paragraph" w:styleId="Ttulo">
    <w:name w:val="Title"/>
    <w:basedOn w:val="Normal"/>
    <w:next w:val="Corpodetexto"/>
    <w:qFormat/>
    <w:rsid w:val="00D42AC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sid w:val="00D42ACA"/>
    <w:pPr>
      <w:spacing w:after="140" w:line="288" w:lineRule="auto"/>
    </w:pPr>
  </w:style>
  <w:style w:type="paragraph" w:styleId="Lista">
    <w:name w:val="List"/>
    <w:basedOn w:val="Corpodetexto"/>
    <w:rsid w:val="00D42ACA"/>
    <w:rPr>
      <w:rFonts w:cs="Lucida Sans"/>
    </w:rPr>
  </w:style>
  <w:style w:type="paragraph" w:styleId="Legenda">
    <w:name w:val="caption"/>
    <w:basedOn w:val="Normal"/>
    <w:qFormat/>
    <w:rsid w:val="00D42ACA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D42ACA"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F69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6914"/>
    <w:rPr>
      <w:rFonts w:ascii="Tahom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3" ma:contentTypeDescription="Crie um novo documento." ma:contentTypeScope="" ma:versionID="e2d48203f53524b17b9d60bb1cad4a29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7ba613c7d37067ea6b419383b939b7e7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DF5C8-06D3-4ADE-AED4-95724F42C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948A71-F4C1-46F8-9F24-FFF910F9B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E3D936-AD35-4A40-8E74-2E11DD3E3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7CE503-0AD4-4EBF-9AEE-0535F2402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Vinicius Oliveira Caram Guimaraes</cp:lastModifiedBy>
  <cp:revision>4</cp:revision>
  <cp:lastPrinted>2019-06-12T02:23:00Z</cp:lastPrinted>
  <dcterms:created xsi:type="dcterms:W3CDTF">2020-09-22T16:43:00Z</dcterms:created>
  <dcterms:modified xsi:type="dcterms:W3CDTF">2020-09-22T21:57:00Z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Anatel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0x01010019566FBAA655E942B27702715FF49EF3</vt:lpwstr>
  </property>
  <property fmtid="{D5CDD505-2E9C-101B-9397-08002B2CF9AE}" pid="10" name="_dlc_DocIdItemGuid">
    <vt:lpwstr>1de40cd2-2c34-474e-b111-4d500f6522b8</vt:lpwstr>
  </property>
</Properties>
</file>